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61960" w14:textId="77777777" w:rsidR="00715F70" w:rsidRDefault="00715F70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59016E79" wp14:editId="1E9D1804">
            <wp:extent cx="5943600" cy="7132320"/>
            <wp:effectExtent l="0" t="0" r="0" b="0"/>
            <wp:docPr id="1579890700" name="Picture 1" descr="A book cover with a robot holding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890700" name="Picture 1" descr="A book cover with a robot holding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846A0" w14:textId="77777777" w:rsidR="00715F70" w:rsidRDefault="00715F70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0B1C345" w14:textId="77777777" w:rsidR="00715F70" w:rsidRDefault="00715F70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85300B2" w14:textId="591A4ABB" w:rsidR="00F842A8" w:rsidRPr="0066283A" w:rsidRDefault="00F842A8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66283A">
        <w:rPr>
          <w:rFonts w:ascii="Oswald" w:hAnsi="Oswald" w:cs="Open Sans"/>
          <w:b/>
          <w:bCs/>
          <w:sz w:val="48"/>
          <w:szCs w:val="48"/>
        </w:rPr>
        <w:lastRenderedPageBreak/>
        <w:t>AI Automation Recipe: Autopilot Social Media</w:t>
      </w:r>
    </w:p>
    <w:p w14:paraId="534E9D35" w14:textId="77777777" w:rsidR="00F842A8" w:rsidRDefault="00F842A8" w:rsidP="00F842A8">
      <w:pPr>
        <w:pStyle w:val="NoSpacing"/>
        <w:rPr>
          <w:rFonts w:ascii="Open Sans" w:hAnsi="Open Sans" w:cs="Open Sans"/>
        </w:rPr>
      </w:pPr>
    </w:p>
    <w:p w14:paraId="2774F41E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09F1CD5A" w14:textId="77777777" w:rsidR="00F842A8" w:rsidRPr="0066283A" w:rsidRDefault="00F842A8" w:rsidP="00F842A8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66283A">
        <w:rPr>
          <w:rFonts w:ascii="Courier New" w:hAnsi="Courier New" w:cs="Courier New"/>
          <w:b/>
          <w:bCs/>
          <w:sz w:val="28"/>
          <w:szCs w:val="28"/>
        </w:rPr>
        <w:t>What This Recipe Does:</w:t>
      </w:r>
    </w:p>
    <w:p w14:paraId="1C5FBA08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1F70918F" w14:textId="2B681717" w:rsidR="00F842A8" w:rsidRPr="00F842A8" w:rsidRDefault="00F842A8" w:rsidP="00F842A8">
      <w:pPr>
        <w:pStyle w:val="NoSpacing"/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 xml:space="preserve">Social media doesn’t have to eat your life. This recipe uses AI to generate posts, captions, images, and even short-form video scripts </w:t>
      </w:r>
      <w:r w:rsidR="0066283A">
        <w:rPr>
          <w:rFonts w:ascii="Open Sans" w:hAnsi="Open Sans" w:cs="Open Sans"/>
        </w:rPr>
        <w:t>and</w:t>
      </w:r>
      <w:r w:rsidRPr="00F842A8">
        <w:rPr>
          <w:rFonts w:ascii="Open Sans" w:hAnsi="Open Sans" w:cs="Open Sans"/>
        </w:rPr>
        <w:t xml:space="preserve"> then schedules them across multiple platforms automatically. You get the visibility and consistency without the daily grind.</w:t>
      </w:r>
    </w:p>
    <w:p w14:paraId="3C8CEDD2" w14:textId="77777777" w:rsidR="00F842A8" w:rsidRDefault="00F842A8" w:rsidP="00F842A8">
      <w:pPr>
        <w:pStyle w:val="NoSpacing"/>
        <w:rPr>
          <w:rFonts w:ascii="Open Sans" w:hAnsi="Open Sans" w:cs="Open Sans"/>
        </w:rPr>
      </w:pPr>
    </w:p>
    <w:p w14:paraId="6F033D1B" w14:textId="77777777" w:rsidR="0066283A" w:rsidRPr="00F842A8" w:rsidRDefault="0066283A" w:rsidP="00F842A8">
      <w:pPr>
        <w:pStyle w:val="NoSpacing"/>
        <w:rPr>
          <w:rFonts w:ascii="Open Sans" w:hAnsi="Open Sans" w:cs="Open Sans"/>
        </w:rPr>
      </w:pPr>
    </w:p>
    <w:p w14:paraId="058C6716" w14:textId="77777777" w:rsidR="00F842A8" w:rsidRPr="0066283A" w:rsidRDefault="00F842A8" w:rsidP="00F842A8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66283A">
        <w:rPr>
          <w:rFonts w:ascii="Courier New" w:hAnsi="Courier New" w:cs="Courier New"/>
          <w:b/>
          <w:bCs/>
          <w:sz w:val="28"/>
          <w:szCs w:val="28"/>
        </w:rPr>
        <w:t>What You’ll Need:</w:t>
      </w:r>
    </w:p>
    <w:p w14:paraId="765B69A4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2BF0B0B1" w14:textId="2A881C64" w:rsidR="00F842A8" w:rsidRPr="00F842A8" w:rsidRDefault="00F842A8" w:rsidP="00956CE8">
      <w:pPr>
        <w:pStyle w:val="NoSpacing"/>
        <w:numPr>
          <w:ilvl w:val="0"/>
          <w:numId w:val="7"/>
        </w:numPr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>A scheduling tool (</w:t>
      </w:r>
      <w:proofErr w:type="spellStart"/>
      <w:r w:rsidRPr="00956CE8">
        <w:rPr>
          <w:rFonts w:ascii="Open Sans" w:hAnsi="Open Sans" w:cs="Open Sans"/>
          <w:i/>
          <w:iCs/>
        </w:rPr>
        <w:t>Publer</w:t>
      </w:r>
      <w:proofErr w:type="spellEnd"/>
      <w:r w:rsidR="00107A44" w:rsidRPr="00956CE8">
        <w:rPr>
          <w:rFonts w:ascii="Open Sans" w:hAnsi="Open Sans" w:cs="Open Sans"/>
          <w:i/>
          <w:iCs/>
        </w:rPr>
        <w:t xml:space="preserve"> or </w:t>
      </w:r>
      <w:r w:rsidRPr="00956CE8">
        <w:rPr>
          <w:rFonts w:ascii="Open Sans" w:hAnsi="Open Sans" w:cs="Open Sans"/>
          <w:i/>
          <w:iCs/>
        </w:rPr>
        <w:t>Buffer</w:t>
      </w:r>
      <w:r w:rsidRPr="00F842A8">
        <w:rPr>
          <w:rFonts w:ascii="Open Sans" w:hAnsi="Open Sans" w:cs="Open Sans"/>
        </w:rPr>
        <w:t>)</w:t>
      </w:r>
    </w:p>
    <w:p w14:paraId="4BB7305F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4DC77D95" w14:textId="77777777" w:rsidR="00F842A8" w:rsidRPr="00F842A8" w:rsidRDefault="00F842A8" w:rsidP="00956CE8">
      <w:pPr>
        <w:pStyle w:val="NoSpacing"/>
        <w:numPr>
          <w:ilvl w:val="0"/>
          <w:numId w:val="7"/>
        </w:numPr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>An AI content generator (</w:t>
      </w:r>
      <w:r w:rsidRPr="00956CE8">
        <w:rPr>
          <w:rFonts w:ascii="Open Sans" w:hAnsi="Open Sans" w:cs="Open Sans"/>
          <w:i/>
          <w:iCs/>
        </w:rPr>
        <w:t>ChatGPT, Jasper, or a social-focused AI like Predis.ai</w:t>
      </w:r>
      <w:r w:rsidRPr="00F842A8">
        <w:rPr>
          <w:rFonts w:ascii="Open Sans" w:hAnsi="Open Sans" w:cs="Open Sans"/>
        </w:rPr>
        <w:t>)</w:t>
      </w:r>
    </w:p>
    <w:p w14:paraId="7929AB7F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4EA51654" w14:textId="77777777" w:rsidR="00F842A8" w:rsidRPr="00F842A8" w:rsidRDefault="00F842A8" w:rsidP="00956CE8">
      <w:pPr>
        <w:pStyle w:val="NoSpacing"/>
        <w:numPr>
          <w:ilvl w:val="0"/>
          <w:numId w:val="7"/>
        </w:numPr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>Canva or another AI image tool for graphics</w:t>
      </w:r>
    </w:p>
    <w:p w14:paraId="2E5683A3" w14:textId="77777777" w:rsidR="00F842A8" w:rsidRDefault="00F842A8" w:rsidP="00F842A8">
      <w:pPr>
        <w:pStyle w:val="NoSpacing"/>
        <w:rPr>
          <w:rFonts w:ascii="Open Sans" w:hAnsi="Open Sans" w:cs="Open Sans"/>
        </w:rPr>
      </w:pPr>
    </w:p>
    <w:p w14:paraId="30D845D6" w14:textId="77777777" w:rsidR="00956CE8" w:rsidRPr="00F842A8" w:rsidRDefault="00956CE8" w:rsidP="00F842A8">
      <w:pPr>
        <w:pStyle w:val="NoSpacing"/>
        <w:rPr>
          <w:rFonts w:ascii="Open Sans" w:hAnsi="Open Sans" w:cs="Open Sans"/>
        </w:rPr>
      </w:pPr>
    </w:p>
    <w:p w14:paraId="4804C600" w14:textId="77777777" w:rsidR="00F842A8" w:rsidRPr="00956CE8" w:rsidRDefault="00F842A8" w:rsidP="00F842A8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956CE8">
        <w:rPr>
          <w:rFonts w:ascii="Courier New" w:hAnsi="Courier New" w:cs="Courier New"/>
          <w:b/>
          <w:bCs/>
          <w:sz w:val="28"/>
          <w:szCs w:val="28"/>
        </w:rPr>
        <w:t>How To Set It Up:</w:t>
      </w:r>
    </w:p>
    <w:p w14:paraId="7A2CDA45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25BE74F7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>Decide which platforms matter most for your niche (</w:t>
      </w:r>
      <w:r w:rsidRPr="00956CE8">
        <w:rPr>
          <w:rFonts w:ascii="Open Sans" w:hAnsi="Open Sans" w:cs="Open Sans"/>
          <w:i/>
          <w:iCs/>
        </w:rPr>
        <w:t>Facebook, Instagram, X, LinkedIn, Pinterest, etc.</w:t>
      </w:r>
      <w:r w:rsidRPr="00F842A8">
        <w:rPr>
          <w:rFonts w:ascii="Open Sans" w:hAnsi="Open Sans" w:cs="Open Sans"/>
        </w:rPr>
        <w:t>). Feed AI your content themes, offers, or blog post links, and let it draft posts tailored for each platform. Upload the posts to your scheduler (</w:t>
      </w:r>
      <w:r w:rsidRPr="00956CE8">
        <w:rPr>
          <w:rFonts w:ascii="Open Sans" w:hAnsi="Open Sans" w:cs="Open Sans"/>
          <w:i/>
          <w:iCs/>
        </w:rPr>
        <w:t>or use an AI-integrated scheduler</w:t>
      </w:r>
      <w:r w:rsidRPr="00F842A8">
        <w:rPr>
          <w:rFonts w:ascii="Open Sans" w:hAnsi="Open Sans" w:cs="Open Sans"/>
        </w:rPr>
        <w:t>), set your posting frequency, and let the system drip out your content automatically.</w:t>
      </w:r>
    </w:p>
    <w:p w14:paraId="1699F0CA" w14:textId="77777777" w:rsidR="00F842A8" w:rsidRDefault="00F842A8" w:rsidP="00F842A8">
      <w:pPr>
        <w:pStyle w:val="NoSpacing"/>
        <w:rPr>
          <w:rFonts w:ascii="Open Sans" w:hAnsi="Open Sans" w:cs="Open Sans"/>
        </w:rPr>
      </w:pPr>
    </w:p>
    <w:p w14:paraId="21FC557F" w14:textId="77777777" w:rsidR="00956CE8" w:rsidRPr="00F842A8" w:rsidRDefault="00956CE8" w:rsidP="00F842A8">
      <w:pPr>
        <w:pStyle w:val="NoSpacing"/>
        <w:rPr>
          <w:rFonts w:ascii="Open Sans" w:hAnsi="Open Sans" w:cs="Open Sans"/>
        </w:rPr>
      </w:pPr>
    </w:p>
    <w:p w14:paraId="2AB72CAE" w14:textId="77777777" w:rsidR="00F842A8" w:rsidRPr="00956CE8" w:rsidRDefault="00F842A8" w:rsidP="00F842A8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956CE8">
        <w:rPr>
          <w:rFonts w:ascii="Courier New" w:hAnsi="Courier New" w:cs="Courier New"/>
          <w:b/>
          <w:bCs/>
          <w:sz w:val="28"/>
          <w:szCs w:val="28"/>
        </w:rPr>
        <w:t>What To Expect:</w:t>
      </w:r>
    </w:p>
    <w:p w14:paraId="5039EAFF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58F92608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>Your social channels stay active 24/7 with posts that drive traffic back to your blog, opt-ins, or affiliate offers. You’ll look consistent and professional without being chained to your phone.</w:t>
      </w:r>
    </w:p>
    <w:p w14:paraId="6934E23C" w14:textId="77777777" w:rsidR="00F842A8" w:rsidRDefault="00F842A8" w:rsidP="00F842A8">
      <w:pPr>
        <w:pStyle w:val="NoSpacing"/>
        <w:rPr>
          <w:rFonts w:ascii="Open Sans" w:hAnsi="Open Sans" w:cs="Open Sans"/>
        </w:rPr>
      </w:pPr>
    </w:p>
    <w:p w14:paraId="13FBDA4B" w14:textId="77777777" w:rsidR="00956CE8" w:rsidRPr="00F842A8" w:rsidRDefault="00956CE8" w:rsidP="00F842A8">
      <w:pPr>
        <w:pStyle w:val="NoSpacing"/>
        <w:rPr>
          <w:rFonts w:ascii="Open Sans" w:hAnsi="Open Sans" w:cs="Open Sans"/>
        </w:rPr>
      </w:pPr>
    </w:p>
    <w:p w14:paraId="2CD81621" w14:textId="77777777" w:rsidR="00F842A8" w:rsidRPr="00956CE8" w:rsidRDefault="00F842A8" w:rsidP="00F842A8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956CE8">
        <w:rPr>
          <w:rFonts w:ascii="Courier New" w:hAnsi="Courier New" w:cs="Courier New"/>
          <w:b/>
          <w:bCs/>
          <w:sz w:val="28"/>
          <w:szCs w:val="28"/>
        </w:rPr>
        <w:t>Pro Tips:</w:t>
      </w:r>
    </w:p>
    <w:p w14:paraId="78D5ACE7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38570D9C" w14:textId="54FB4E4C" w:rsidR="00F842A8" w:rsidRPr="00F842A8" w:rsidRDefault="00F842A8" w:rsidP="00956CE8">
      <w:pPr>
        <w:pStyle w:val="NoSpacing"/>
        <w:numPr>
          <w:ilvl w:val="0"/>
          <w:numId w:val="8"/>
        </w:numPr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lastRenderedPageBreak/>
        <w:t xml:space="preserve">Batch-create a month of posts with AI in one sitting </w:t>
      </w:r>
      <w:r w:rsidR="00956CE8">
        <w:rPr>
          <w:rFonts w:ascii="Open Sans" w:hAnsi="Open Sans" w:cs="Open Sans"/>
        </w:rPr>
        <w:t>and</w:t>
      </w:r>
      <w:r w:rsidRPr="00F842A8">
        <w:rPr>
          <w:rFonts w:ascii="Open Sans" w:hAnsi="Open Sans" w:cs="Open Sans"/>
        </w:rPr>
        <w:t xml:space="preserve"> then let the scheduler run it.</w:t>
      </w:r>
    </w:p>
    <w:p w14:paraId="7EB1DE87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08B2DE7A" w14:textId="77777777" w:rsidR="00F842A8" w:rsidRPr="00F842A8" w:rsidRDefault="00F842A8" w:rsidP="00956CE8">
      <w:pPr>
        <w:pStyle w:val="NoSpacing"/>
        <w:numPr>
          <w:ilvl w:val="0"/>
          <w:numId w:val="8"/>
        </w:numPr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>Repurpose blog content into multiple post formats (</w:t>
      </w:r>
      <w:r w:rsidRPr="00956CE8">
        <w:rPr>
          <w:rFonts w:ascii="Open Sans" w:hAnsi="Open Sans" w:cs="Open Sans"/>
          <w:i/>
          <w:iCs/>
        </w:rPr>
        <w:t>quotes, carousels, reels, tweets</w:t>
      </w:r>
      <w:r w:rsidRPr="00F842A8">
        <w:rPr>
          <w:rFonts w:ascii="Open Sans" w:hAnsi="Open Sans" w:cs="Open Sans"/>
        </w:rPr>
        <w:t>).</w:t>
      </w:r>
    </w:p>
    <w:p w14:paraId="510DA47E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57A6A857" w14:textId="136C5C21" w:rsidR="00915239" w:rsidRPr="00FC0164" w:rsidRDefault="00F842A8" w:rsidP="00956CE8">
      <w:pPr>
        <w:pStyle w:val="NoSpacing"/>
        <w:numPr>
          <w:ilvl w:val="0"/>
          <w:numId w:val="8"/>
        </w:numPr>
        <w:rPr>
          <w:rFonts w:ascii="Open Sans" w:hAnsi="Open Sans" w:cs="Open Sans"/>
        </w:rPr>
      </w:pPr>
      <w:r w:rsidRPr="00F842A8">
        <w:rPr>
          <w:rFonts w:ascii="Open Sans" w:hAnsi="Open Sans" w:cs="Open Sans"/>
        </w:rPr>
        <w:t>Use analytics in your scheduler to let AI refine your best-performing content types.</w:t>
      </w:r>
    </w:p>
    <w:sectPr w:rsidR="00915239" w:rsidRPr="00FC0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2F73"/>
    <w:multiLevelType w:val="hybridMultilevel"/>
    <w:tmpl w:val="038A1500"/>
    <w:lvl w:ilvl="0" w:tplc="24E823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14A5"/>
    <w:multiLevelType w:val="hybridMultilevel"/>
    <w:tmpl w:val="7ECAA64C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541E2"/>
    <w:multiLevelType w:val="hybridMultilevel"/>
    <w:tmpl w:val="8E52771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307B0"/>
    <w:multiLevelType w:val="hybridMultilevel"/>
    <w:tmpl w:val="3454DA06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01087"/>
    <w:multiLevelType w:val="hybridMultilevel"/>
    <w:tmpl w:val="AF2236B0"/>
    <w:lvl w:ilvl="0" w:tplc="4A2CF3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C51B4"/>
    <w:multiLevelType w:val="hybridMultilevel"/>
    <w:tmpl w:val="31D65840"/>
    <w:lvl w:ilvl="0" w:tplc="FE8495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51142"/>
    <w:multiLevelType w:val="hybridMultilevel"/>
    <w:tmpl w:val="6C0205FA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309D1"/>
    <w:multiLevelType w:val="hybridMultilevel"/>
    <w:tmpl w:val="7E38C5A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946631">
    <w:abstractNumId w:val="1"/>
  </w:num>
  <w:num w:numId="2" w16cid:durableId="644358936">
    <w:abstractNumId w:val="7"/>
  </w:num>
  <w:num w:numId="3" w16cid:durableId="1103305002">
    <w:abstractNumId w:val="0"/>
  </w:num>
  <w:num w:numId="4" w16cid:durableId="831526803">
    <w:abstractNumId w:val="2"/>
  </w:num>
  <w:num w:numId="5" w16cid:durableId="1472286153">
    <w:abstractNumId w:val="5"/>
  </w:num>
  <w:num w:numId="6" w16cid:durableId="265694903">
    <w:abstractNumId w:val="6"/>
  </w:num>
  <w:num w:numId="7" w16cid:durableId="1643384096">
    <w:abstractNumId w:val="4"/>
  </w:num>
  <w:num w:numId="8" w16cid:durableId="25567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B8"/>
    <w:rsid w:val="0000493E"/>
    <w:rsid w:val="00006172"/>
    <w:rsid w:val="00043DD7"/>
    <w:rsid w:val="00107A44"/>
    <w:rsid w:val="001D48FB"/>
    <w:rsid w:val="002636A3"/>
    <w:rsid w:val="002A5FEC"/>
    <w:rsid w:val="002B4960"/>
    <w:rsid w:val="002D641D"/>
    <w:rsid w:val="00323AF5"/>
    <w:rsid w:val="00335AF1"/>
    <w:rsid w:val="003924EB"/>
    <w:rsid w:val="00397BCF"/>
    <w:rsid w:val="003C40B8"/>
    <w:rsid w:val="003E0FBB"/>
    <w:rsid w:val="004001B4"/>
    <w:rsid w:val="00451708"/>
    <w:rsid w:val="00467485"/>
    <w:rsid w:val="004823F3"/>
    <w:rsid w:val="004E00D2"/>
    <w:rsid w:val="004E6727"/>
    <w:rsid w:val="00545B52"/>
    <w:rsid w:val="0056736A"/>
    <w:rsid w:val="0058199E"/>
    <w:rsid w:val="005D1E1F"/>
    <w:rsid w:val="005D3340"/>
    <w:rsid w:val="005F1968"/>
    <w:rsid w:val="0066283A"/>
    <w:rsid w:val="00685BC3"/>
    <w:rsid w:val="006D3D67"/>
    <w:rsid w:val="006F74D7"/>
    <w:rsid w:val="00715F70"/>
    <w:rsid w:val="007A2E8D"/>
    <w:rsid w:val="007A7275"/>
    <w:rsid w:val="00891F96"/>
    <w:rsid w:val="008F2953"/>
    <w:rsid w:val="00915239"/>
    <w:rsid w:val="00956CE8"/>
    <w:rsid w:val="00973F35"/>
    <w:rsid w:val="00A00D52"/>
    <w:rsid w:val="00A01C87"/>
    <w:rsid w:val="00A03033"/>
    <w:rsid w:val="00A229BA"/>
    <w:rsid w:val="00A2683F"/>
    <w:rsid w:val="00B032CC"/>
    <w:rsid w:val="00B315BC"/>
    <w:rsid w:val="00B3167B"/>
    <w:rsid w:val="00B57210"/>
    <w:rsid w:val="00B60EFC"/>
    <w:rsid w:val="00B71A29"/>
    <w:rsid w:val="00BE433C"/>
    <w:rsid w:val="00BF0774"/>
    <w:rsid w:val="00C016C3"/>
    <w:rsid w:val="00C642FD"/>
    <w:rsid w:val="00CA6F84"/>
    <w:rsid w:val="00D908BB"/>
    <w:rsid w:val="00DB6ADD"/>
    <w:rsid w:val="00E30657"/>
    <w:rsid w:val="00E507FC"/>
    <w:rsid w:val="00E54807"/>
    <w:rsid w:val="00EA03F3"/>
    <w:rsid w:val="00F06A3A"/>
    <w:rsid w:val="00F55F2B"/>
    <w:rsid w:val="00F80817"/>
    <w:rsid w:val="00F842A8"/>
    <w:rsid w:val="00FC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ABFE"/>
  <w15:chartTrackingRefBased/>
  <w15:docId w15:val="{32165C8D-0F21-47D3-A6B8-91F8ECB3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0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0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0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0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0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0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0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0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0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0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40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4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4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40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40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40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0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40B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91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3</Pages>
  <Words>226</Words>
  <Characters>1173</Characters>
  <Application>Microsoft Office Word</Application>
  <DocSecurity>0</DocSecurity>
  <Lines>41</Lines>
  <Paragraphs>15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56</cp:revision>
  <dcterms:created xsi:type="dcterms:W3CDTF">2025-09-10T19:56:00Z</dcterms:created>
  <dcterms:modified xsi:type="dcterms:W3CDTF">2025-09-13T18:50:00Z</dcterms:modified>
</cp:coreProperties>
</file>